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D8" w:rsidRPr="007B50A0" w:rsidRDefault="00AB0A29" w:rsidP="007B50A0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7B50A0">
        <w:rPr>
          <w:rFonts w:ascii="Arial" w:hAnsi="Arial" w:cs="Arial"/>
          <w:b/>
          <w:color w:val="FF0000"/>
          <w:sz w:val="44"/>
          <w:szCs w:val="44"/>
          <w:u w:val="single"/>
        </w:rPr>
        <w:t>Důležitá data deváťáka – 2024/2025</w:t>
      </w:r>
    </w:p>
    <w:p w:rsidR="00707E84" w:rsidRDefault="00707E84"/>
    <w:p w:rsid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Září</w:t>
      </w:r>
      <w:r w:rsidRPr="007B50A0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- </w:t>
      </w:r>
      <w:r w:rsidRPr="0012471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Informace výchovného poradce o podmínkách přijetí na SŠ</w:t>
      </w:r>
    </w:p>
    <w:p w:rsidR="007B50A0" w:rsidRPr="00124711" w:rsidRDefault="007B50A0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07E84" w:rsidRPr="00124711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C48D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cs-CZ"/>
        </w:rPr>
        <w:t>Říjen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- </w:t>
      </w:r>
      <w:r w:rsidRPr="00124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Třídní schůzky pro rodiče vycházejících </w:t>
      </w:r>
      <w:proofErr w:type="gramStart"/>
      <w:r w:rsidRPr="00124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žáků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ve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 xml:space="preserve"> </w:t>
      </w:r>
      <w:r w:rsidRPr="001247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ŠJ</w:t>
      </w:r>
      <w:r w:rsidR="00823015" w:rsidRPr="008230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– </w:t>
      </w:r>
      <w:r w:rsidR="00823015" w:rsidRPr="0082301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cs-CZ"/>
        </w:rPr>
        <w:t>bude upřesněno</w:t>
      </w:r>
    </w:p>
    <w:p w:rsidR="00707E84" w:rsidRPr="00124711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9</w:t>
      </w:r>
      <w:r w:rsidRPr="0012471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–</w:t>
      </w:r>
      <w:r w:rsidRPr="0012471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0. </w:t>
      </w:r>
      <w:r w:rsidRPr="0012471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10. 202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>4</w:t>
      </w:r>
      <w:r w:rsidRPr="00725CAA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cs-CZ"/>
        </w:rPr>
        <w:t xml:space="preserve"> </w:t>
      </w:r>
      <w:r w:rsidRPr="0012471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cs-CZ"/>
        </w:rPr>
        <w:t xml:space="preserve">Řemeslo má zlaté </w:t>
      </w:r>
      <w:proofErr w:type="gramStart"/>
      <w:r w:rsidRPr="0012471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cs-CZ"/>
        </w:rPr>
        <w:t>dno</w:t>
      </w:r>
      <w:r w:rsidRPr="0012471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cs-CZ"/>
        </w:rPr>
        <w:t xml:space="preserve"> - </w:t>
      </w:r>
      <w:r w:rsidRPr="00124711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t>přehlídka</w:t>
      </w:r>
      <w:proofErr w:type="gramEnd"/>
      <w:r w:rsidRPr="00124711">
        <w:rPr>
          <w:rFonts w:ascii="Times New Roman" w:eastAsia="Times New Roman" w:hAnsi="Times New Roman" w:cs="Times New Roman"/>
          <w:color w:val="0000FF"/>
          <w:sz w:val="32"/>
          <w:szCs w:val="32"/>
          <w:lang w:eastAsia="cs-CZ"/>
        </w:rPr>
        <w:t xml:space="preserve"> technických profesí - Kopřivnice </w:t>
      </w:r>
    </w:p>
    <w:p w:rsid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12471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6</w:t>
      </w:r>
      <w:r w:rsidRPr="0012471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. - 1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7</w:t>
      </w:r>
      <w:r w:rsidRPr="0012471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. 10. 202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- </w:t>
      </w:r>
      <w:r w:rsidRPr="0012471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GEMMA 202</w:t>
      </w: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u w:val="single"/>
          <w:lang w:eastAsia="cs-CZ"/>
        </w:rPr>
        <w:t>4</w:t>
      </w:r>
      <w:r w:rsidRPr="00124711">
        <w:rPr>
          <w:rFonts w:ascii="Times New Roman" w:eastAsia="Times New Roman" w:hAnsi="Times New Roman" w:cs="Times New Roman"/>
          <w:color w:val="00B050"/>
          <w:sz w:val="32"/>
          <w:szCs w:val="32"/>
          <w:lang w:eastAsia="cs-CZ"/>
        </w:rPr>
        <w:t xml:space="preserve"> – přehlídka středních škol v Novém Jičíně</w:t>
      </w:r>
      <w:r w:rsidRPr="0012471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7B50A0" w:rsidRDefault="00725CAA" w:rsidP="00707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</w:t>
      </w:r>
    </w:p>
    <w:p w:rsid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Listopad, prosinec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Dny otevřených dveří na SŠ</w:t>
      </w:r>
    </w:p>
    <w:p w:rsidR="007B50A0" w:rsidRDefault="007B50A0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Leden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– uzavření 1. pololetí</w:t>
      </w:r>
    </w:p>
    <w:p w:rsidR="007B50A0" w:rsidRDefault="007B50A0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1.– 20. 2. 2025</w:t>
      </w:r>
      <w:r w:rsidR="006B5FFB" w:rsidRPr="007B50A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 w:rsidRPr="00707E84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– podání přihlášky v 1. kole na SŠ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včetně škol s talentovou zkouškou</w:t>
      </w:r>
      <w:r w:rsidR="002627B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 sportovní gymnázia</w:t>
      </w:r>
      <w:r w:rsidR="00EC1F1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(3 přihlášky + 2 s talentovou zkouškou)</w:t>
      </w:r>
    </w:p>
    <w:p w:rsidR="00CC12DF" w:rsidRDefault="006B5FFB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gramStart"/>
      <w:r w:rsidRPr="007B50A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Únor – duben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příprava na jednotné přijímací zkoušky ČJ a M</w:t>
      </w:r>
    </w:p>
    <w:p w:rsidR="00707E84" w:rsidRDefault="006B5FFB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(popřípadě </w:t>
      </w:r>
      <w:r w:rsidR="00CC12D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talentové </w:t>
      </w:r>
      <w:r w:rsidR="00CC12D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a školní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zkoušky)</w:t>
      </w:r>
    </w:p>
    <w:p w:rsidR="007B50A0" w:rsidRDefault="007B50A0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B5FFB" w:rsidRDefault="0090470F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cs-CZ"/>
        </w:rPr>
        <w:t>11. 4. a 14. 4. 2025</w:t>
      </w:r>
      <w:r w:rsidRPr="007B50A0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– Jednotné přijímací zkoušky ČJ a M</w:t>
      </w:r>
    </w:p>
    <w:p w:rsidR="007B50A0" w:rsidRDefault="007B50A0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0470F" w:rsidRDefault="0090470F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7B50A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Květen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– výsledky 1. kola přijímacího řízení</w:t>
      </w:r>
    </w:p>
    <w:p w:rsidR="0090470F" w:rsidRDefault="007B50A0" w:rsidP="007B50A0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</w:t>
      </w:r>
      <w:r w:rsidR="0090470F">
        <w:rPr>
          <w:rFonts w:ascii="Times New Roman" w:eastAsia="Times New Roman" w:hAnsi="Times New Roman" w:cs="Times New Roman"/>
          <w:sz w:val="32"/>
          <w:szCs w:val="32"/>
          <w:lang w:eastAsia="cs-CZ"/>
        </w:rPr>
        <w:t>– podání přihlášek 2. kola přijímacího řízení</w:t>
      </w:r>
    </w:p>
    <w:p w:rsidR="007B50A0" w:rsidRDefault="007B50A0" w:rsidP="009047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0470F" w:rsidRDefault="0090470F" w:rsidP="009047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F672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Červen</w:t>
      </w:r>
      <w:r w:rsidRPr="008F672B">
        <w:rPr>
          <w:rFonts w:ascii="Times New Roman" w:eastAsia="Times New Roman" w:hAnsi="Times New Roman" w:cs="Times New Roman"/>
          <w:sz w:val="32"/>
          <w:szCs w:val="3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- výsledky 2. kola přijímacího řízení</w:t>
      </w:r>
    </w:p>
    <w:p w:rsidR="0090470F" w:rsidRDefault="0090470F" w:rsidP="009047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0470F" w:rsidRDefault="0090470F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90470F" w:rsidRDefault="0090470F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</w:p>
    <w:p w:rsidR="00707E84" w:rsidRPr="00707E84" w:rsidRDefault="00707E84" w:rsidP="00707E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707E84" w:rsidRDefault="00707E84"/>
    <w:sectPr w:rsidR="00707E84" w:rsidSect="0082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9AD"/>
    <w:multiLevelType w:val="hybridMultilevel"/>
    <w:tmpl w:val="703AF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A5"/>
    <w:rsid w:val="00024C09"/>
    <w:rsid w:val="002100A5"/>
    <w:rsid w:val="002627B6"/>
    <w:rsid w:val="006B5FFB"/>
    <w:rsid w:val="00707E84"/>
    <w:rsid w:val="00725CAA"/>
    <w:rsid w:val="007B50A0"/>
    <w:rsid w:val="00823015"/>
    <w:rsid w:val="00823B2A"/>
    <w:rsid w:val="008F672B"/>
    <w:rsid w:val="0090470F"/>
    <w:rsid w:val="00AB0A29"/>
    <w:rsid w:val="00AE40D8"/>
    <w:rsid w:val="00AF6EDD"/>
    <w:rsid w:val="00B57293"/>
    <w:rsid w:val="00BC48D0"/>
    <w:rsid w:val="00CC12DF"/>
    <w:rsid w:val="00DC723A"/>
    <w:rsid w:val="00E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7FF62-444E-412B-9EBD-767673E8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Bayerová</dc:creator>
  <cp:keywords/>
  <dc:description/>
  <cp:lastModifiedBy>Radmila Bayerová</cp:lastModifiedBy>
  <cp:revision>2</cp:revision>
  <dcterms:created xsi:type="dcterms:W3CDTF">2024-09-15T15:10:00Z</dcterms:created>
  <dcterms:modified xsi:type="dcterms:W3CDTF">2024-09-15T15:10:00Z</dcterms:modified>
</cp:coreProperties>
</file>